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C5109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109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BB519E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7C40D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bookmarkStart w:id="0" w:name="_GoBack"/>
      <w:bookmarkEnd w:id="0"/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5109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51095">
        <w:rPr>
          <w:sz w:val="24"/>
          <w:szCs w:val="24"/>
        </w:rPr>
        <w:t xml:space="preserve">533 </w:t>
      </w:r>
      <w:r w:rsidR="00614292" w:rsidRPr="00406E0F">
        <w:rPr>
          <w:sz w:val="24"/>
          <w:szCs w:val="24"/>
        </w:rPr>
        <w:t>кв</w:t>
      </w:r>
      <w:r w:rsidR="00614292" w:rsidRPr="00C5109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5109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5109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5109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51095">
        <w:rPr>
          <w:sz w:val="24"/>
          <w:szCs w:val="24"/>
        </w:rPr>
        <w:t xml:space="preserve"> 50:19:0040501:1508, </w:t>
      </w:r>
      <w:r w:rsidR="00614292" w:rsidRPr="00406E0F">
        <w:rPr>
          <w:sz w:val="24"/>
          <w:szCs w:val="24"/>
        </w:rPr>
        <w:t>категория</w:t>
      </w:r>
      <w:r w:rsidR="00614292" w:rsidRPr="00C5109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5109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5109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5109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51095">
        <w:rPr>
          <w:sz w:val="24"/>
          <w:szCs w:val="24"/>
        </w:rPr>
        <w:t xml:space="preserve"> – «Для ведения личного подсобного хозяйства», </w:t>
      </w:r>
      <w:r w:rsidR="00614292" w:rsidRPr="00406E0F">
        <w:rPr>
          <w:sz w:val="24"/>
          <w:szCs w:val="24"/>
        </w:rPr>
        <w:t>расположенный</w:t>
      </w:r>
      <w:r w:rsidR="00614292" w:rsidRPr="00C5109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5109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51095">
        <w:rPr>
          <w:sz w:val="24"/>
          <w:szCs w:val="24"/>
        </w:rPr>
        <w:t>: Московская область, р-н Рузский, с/п Дороховское, п Дорохово, ул Пионерская.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4F76FFF" w14:textId="43F4BB96" w:rsidR="00D418D3" w:rsidRPr="00F24C2A" w:rsidRDefault="00D418D3" w:rsidP="00D418D3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F24C2A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ЛЭП 10 кВ с отпайками: ПС №464 фидер 9;</w:t>
      </w:r>
    </w:p>
    <w:p w14:paraId="53906F77" w14:textId="77777777" w:rsidR="00D418D3" w:rsidRPr="00F24C2A" w:rsidRDefault="00D418D3" w:rsidP="00D418D3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F24C2A">
        <w:rPr>
          <w:rFonts w:ascii="Times New Roman" w:hAnsi="Times New Roman" w:cs="Times New Roman"/>
          <w:noProof/>
          <w:sz w:val="24"/>
          <w:szCs w:val="24"/>
        </w:rPr>
        <w:t>Частично пересекает воздушная ЛЭП;</w:t>
      </w:r>
    </w:p>
    <w:p w14:paraId="793D0750" w14:textId="4E4B1103" w:rsidR="00D418D3" w:rsidRPr="00F24C2A" w:rsidRDefault="00D418D3" w:rsidP="00D418D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24C2A">
        <w:rPr>
          <w:rFonts w:ascii="Times New Roman" w:hAnsi="Times New Roman" w:cs="Times New Roman"/>
          <w:noProof/>
          <w:sz w:val="24"/>
          <w:szCs w:val="24"/>
        </w:rPr>
        <w:t>Установить частично ограничения прав земельного участка, предусмотренные статьей 56 Земельного Кодекса РФ;</w:t>
      </w:r>
    </w:p>
    <w:p w14:paraId="30D88F36" w14:textId="2B956247" w:rsidR="00F24C2A" w:rsidRPr="00F24C2A" w:rsidRDefault="00F24C2A" w:rsidP="00D418D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24C2A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Кубинка.</w:t>
      </w:r>
    </w:p>
    <w:p w14:paraId="01976481" w14:textId="11AEC80B" w:rsidR="0027792C" w:rsidRPr="00406E0F" w:rsidRDefault="000A2CDD" w:rsidP="00D418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B445CE2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C51095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09CBEDE" w14:textId="77777777" w:rsidR="00C51095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Воздушным кодексом Российской Федерации;</w:t>
      </w:r>
    </w:p>
    <w:p w14:paraId="64709687" w14:textId="31A57FDF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</w:r>
      <w:r w:rsidR="00C51095">
        <w:rPr>
          <w:noProof/>
        </w:rPr>
        <w:t xml:space="preserve">       </w:t>
      </w:r>
      <w:r w:rsidRPr="00406E0F">
        <w:rPr>
          <w:noProof/>
        </w:rPr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406E0F">
        <w:rPr>
          <w:noProof/>
        </w:rPr>
        <w:br/>
      </w:r>
      <w:r w:rsidR="00C51095">
        <w:t xml:space="preserve">      </w:t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 xml:space="preserve">его срока все произведенные без разрешения Арендодателя на Земельном участке улучшения передать </w:t>
      </w:r>
      <w:r w:rsidR="00186331"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2C0F829C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5109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510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5109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109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8D541C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533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хозяйства.</w:t>
            </w:r>
          </w:p>
        </w:tc>
        <w:tc>
          <w:tcPr>
            <w:tcW w:w="2120" w:type="dxa"/>
          </w:tcPr>
          <w:p w14:paraId="304D9E29" w14:textId="0D4486EA" w:rsidR="00500B27" w:rsidRPr="00C5109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397A44F" w:rsidR="009125F7" w:rsidRPr="00406E0F" w:rsidRDefault="009125F7" w:rsidP="00C5109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686C96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C51095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642F3C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0D4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3E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1095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18D3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4C2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28F8F-C876-4FDB-AA82-984B9D79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2848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6</cp:revision>
  <cp:lastPrinted>2022-02-16T11:57:00Z</cp:lastPrinted>
  <dcterms:created xsi:type="dcterms:W3CDTF">2024-02-19T14:32:00Z</dcterms:created>
  <dcterms:modified xsi:type="dcterms:W3CDTF">2024-03-29T06:29:00Z</dcterms:modified>
</cp:coreProperties>
</file>